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BFF" w:rsidRPr="00E02BFF" w:rsidRDefault="00E02BFF" w:rsidP="00516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t>Сводный отчет</w:t>
      </w:r>
    </w:p>
    <w:p w:rsidR="00E02BFF" w:rsidRDefault="00E02BFF" w:rsidP="00516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t>о проведении оценки регулирующего воздействия</w:t>
      </w:r>
    </w:p>
    <w:p w:rsidR="0090197F" w:rsidRPr="00E02BFF" w:rsidRDefault="0090197F" w:rsidP="00516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02BFF" w:rsidRPr="0090197F" w:rsidRDefault="00E02BFF" w:rsidP="0046085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90197F">
        <w:rPr>
          <w:rFonts w:ascii="Times New Roman" w:hAnsi="Times New Roman" w:cs="Times New Roman"/>
          <w:sz w:val="26"/>
          <w:szCs w:val="26"/>
        </w:rPr>
        <w:t>Общая информация</w:t>
      </w:r>
    </w:p>
    <w:p w:rsidR="0090197F" w:rsidRPr="0090197F" w:rsidRDefault="0090197F" w:rsidP="0090197F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02BFF" w:rsidRPr="003A0302" w:rsidRDefault="00E02BFF" w:rsidP="0051633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t xml:space="preserve">1.1.  Орган  </w:t>
      </w:r>
      <w:r w:rsidR="001E1A20">
        <w:rPr>
          <w:rFonts w:ascii="Times New Roman" w:hAnsi="Times New Roman" w:cs="Times New Roman"/>
          <w:sz w:val="26"/>
          <w:szCs w:val="26"/>
        </w:rPr>
        <w:t>–</w:t>
      </w:r>
      <w:r w:rsidRPr="00E02BFF">
        <w:rPr>
          <w:rFonts w:ascii="Times New Roman" w:hAnsi="Times New Roman" w:cs="Times New Roman"/>
          <w:sz w:val="26"/>
          <w:szCs w:val="26"/>
        </w:rPr>
        <w:t xml:space="preserve">  разработчик  проекта  муниципального нормативного правового</w:t>
      </w:r>
      <w:r w:rsidR="001E1A20">
        <w:rPr>
          <w:rFonts w:ascii="Times New Roman" w:hAnsi="Times New Roman" w:cs="Times New Roman"/>
          <w:sz w:val="26"/>
          <w:szCs w:val="26"/>
        </w:rPr>
        <w:t xml:space="preserve"> акта: Администрация </w:t>
      </w:r>
      <w:r w:rsidR="001E1A20" w:rsidRPr="003A0302">
        <w:rPr>
          <w:rFonts w:ascii="Times New Roman" w:hAnsi="Times New Roman" w:cs="Times New Roman"/>
          <w:sz w:val="26"/>
          <w:szCs w:val="26"/>
        </w:rPr>
        <w:t>муниципального района «Заполярный район».</w:t>
      </w:r>
    </w:p>
    <w:p w:rsidR="00E02BFF" w:rsidRPr="003A0302" w:rsidRDefault="00E02BFF" w:rsidP="0051633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A0302">
        <w:rPr>
          <w:rFonts w:ascii="Times New Roman" w:hAnsi="Times New Roman" w:cs="Times New Roman"/>
          <w:sz w:val="26"/>
          <w:szCs w:val="26"/>
        </w:rPr>
        <w:t>1.2. Вид и наименование проекта муниципально</w:t>
      </w:r>
      <w:r w:rsidR="001E1A20" w:rsidRPr="003A0302">
        <w:rPr>
          <w:rFonts w:ascii="Times New Roman" w:hAnsi="Times New Roman" w:cs="Times New Roman"/>
          <w:sz w:val="26"/>
          <w:szCs w:val="26"/>
        </w:rPr>
        <w:t>го нормативного правового акта: постановление «О внесении изменений в Порядок предоставления субсидий из районного бюджета на возмещение недополученных доходов, возникающих при оказании населению услуг общественных бань».</w:t>
      </w:r>
    </w:p>
    <w:p w:rsidR="00E02BFF" w:rsidRPr="003A0302" w:rsidRDefault="00E02BFF" w:rsidP="0051633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A0302">
        <w:rPr>
          <w:rFonts w:ascii="Times New Roman" w:hAnsi="Times New Roman" w:cs="Times New Roman"/>
          <w:sz w:val="26"/>
          <w:szCs w:val="26"/>
        </w:rPr>
        <w:t>1.3. Предполагаемая дата вступления в силу нормативного правового акта:</w:t>
      </w:r>
      <w:r w:rsidR="001E1A20" w:rsidRPr="003A0302">
        <w:rPr>
          <w:rFonts w:ascii="Times New Roman" w:hAnsi="Times New Roman" w:cs="Times New Roman"/>
          <w:sz w:val="26"/>
          <w:szCs w:val="26"/>
        </w:rPr>
        <w:t xml:space="preserve"> </w:t>
      </w:r>
      <w:r w:rsidR="00C405D0">
        <w:rPr>
          <w:rFonts w:ascii="Times New Roman" w:hAnsi="Times New Roman" w:cs="Times New Roman"/>
          <w:sz w:val="26"/>
          <w:szCs w:val="26"/>
        </w:rPr>
        <w:t>после его официального опубликования.</w:t>
      </w:r>
    </w:p>
    <w:p w:rsidR="003A0302" w:rsidRPr="003A0302" w:rsidRDefault="00E02BFF" w:rsidP="0051633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A0302">
        <w:rPr>
          <w:rFonts w:ascii="Times New Roman" w:hAnsi="Times New Roman" w:cs="Times New Roman"/>
          <w:bCs/>
          <w:sz w:val="26"/>
          <w:szCs w:val="26"/>
        </w:rPr>
        <w:t>1.4.  Краткое описание проблемы, на решение которой направлено предлагаемое</w:t>
      </w:r>
      <w:r w:rsidR="00E01B73" w:rsidRPr="003A0302">
        <w:rPr>
          <w:rFonts w:ascii="Times New Roman" w:hAnsi="Times New Roman" w:cs="Times New Roman"/>
          <w:bCs/>
          <w:sz w:val="26"/>
          <w:szCs w:val="26"/>
        </w:rPr>
        <w:t xml:space="preserve"> п</w:t>
      </w:r>
      <w:r w:rsidRPr="003A0302">
        <w:rPr>
          <w:rFonts w:ascii="Times New Roman" w:hAnsi="Times New Roman" w:cs="Times New Roman"/>
          <w:bCs/>
          <w:sz w:val="26"/>
          <w:szCs w:val="26"/>
        </w:rPr>
        <w:t>равовое регулирование:</w:t>
      </w:r>
      <w:r w:rsidR="00E01B73" w:rsidRPr="003A030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A0302" w:rsidRPr="003A0302">
        <w:rPr>
          <w:rFonts w:ascii="Times New Roman" w:hAnsi="Times New Roman" w:cs="Times New Roman"/>
          <w:bCs/>
          <w:sz w:val="26"/>
          <w:szCs w:val="26"/>
        </w:rPr>
        <w:t xml:space="preserve">экономическая ситуация субъектов </w:t>
      </w:r>
      <w:r w:rsidR="003A0302" w:rsidRPr="003A0302">
        <w:rPr>
          <w:rFonts w:ascii="Times New Roman" w:hAnsi="Times New Roman" w:cs="Times New Roman"/>
          <w:sz w:val="26"/>
          <w:szCs w:val="26"/>
        </w:rPr>
        <w:t xml:space="preserve">предпринимательской деятельности, являющихся получателями субсидии на возмещение недополученных доходов, возникающих при оказании населению услуг общественных бань, в условиях ограничений, введенных для сдерживания распространения </w:t>
      </w:r>
      <w:proofErr w:type="spellStart"/>
      <w:r w:rsidR="003A0302" w:rsidRPr="003A0302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="003A0302" w:rsidRPr="003A0302">
        <w:rPr>
          <w:rFonts w:ascii="Times New Roman" w:hAnsi="Times New Roman" w:cs="Times New Roman"/>
          <w:sz w:val="26"/>
          <w:szCs w:val="26"/>
        </w:rPr>
        <w:t xml:space="preserve"> инфекции.</w:t>
      </w:r>
    </w:p>
    <w:p w:rsidR="00AC0680" w:rsidRPr="003A0302" w:rsidRDefault="00E02BFF" w:rsidP="00AC068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t>1.5. Краткое описание целей предлагаемого правового регулирования:</w:t>
      </w:r>
      <w:r w:rsidR="00E01B73">
        <w:rPr>
          <w:rFonts w:ascii="Times New Roman" w:hAnsi="Times New Roman" w:cs="Times New Roman"/>
          <w:sz w:val="26"/>
          <w:szCs w:val="26"/>
        </w:rPr>
        <w:t xml:space="preserve"> </w:t>
      </w:r>
      <w:r w:rsidR="00AC0680">
        <w:rPr>
          <w:rFonts w:ascii="Times New Roman" w:hAnsi="Times New Roman" w:cs="Times New Roman"/>
          <w:sz w:val="26"/>
          <w:szCs w:val="26"/>
        </w:rPr>
        <w:t>поддержка субъектов предпринимательской деятельности,</w:t>
      </w:r>
      <w:r w:rsidR="00AC0680" w:rsidRPr="00AC0680">
        <w:rPr>
          <w:rFonts w:ascii="Times New Roman" w:hAnsi="Times New Roman" w:cs="Times New Roman"/>
          <w:sz w:val="26"/>
          <w:szCs w:val="26"/>
        </w:rPr>
        <w:t xml:space="preserve"> </w:t>
      </w:r>
      <w:r w:rsidR="00AC0680" w:rsidRPr="003A0302">
        <w:rPr>
          <w:rFonts w:ascii="Times New Roman" w:hAnsi="Times New Roman" w:cs="Times New Roman"/>
          <w:sz w:val="26"/>
          <w:szCs w:val="26"/>
        </w:rPr>
        <w:t xml:space="preserve">являющихся получателями субсидии на возмещение недополученных доходов, возникающих при оказании населению услуг общественных бань, в условиях ограничений, введенных для сдерживания распространения </w:t>
      </w:r>
      <w:proofErr w:type="spellStart"/>
      <w:r w:rsidR="00AC0680" w:rsidRPr="003A0302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="00AC0680" w:rsidRPr="003A0302">
        <w:rPr>
          <w:rFonts w:ascii="Times New Roman" w:hAnsi="Times New Roman" w:cs="Times New Roman"/>
          <w:sz w:val="26"/>
          <w:szCs w:val="26"/>
        </w:rPr>
        <w:t xml:space="preserve"> инфекции.</w:t>
      </w:r>
    </w:p>
    <w:p w:rsidR="00E02BFF" w:rsidRPr="00E02BFF" w:rsidRDefault="00E02BFF" w:rsidP="0051633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t>1.6. Контактная информация исполнителя в органе-разработчике:</w:t>
      </w:r>
    </w:p>
    <w:p w:rsidR="00E02BFF" w:rsidRPr="00D060B1" w:rsidRDefault="00D060B1" w:rsidP="0051633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E02BFF" w:rsidRPr="00E02BFF">
        <w:rPr>
          <w:rFonts w:ascii="Times New Roman" w:hAnsi="Times New Roman" w:cs="Times New Roman"/>
          <w:sz w:val="26"/>
          <w:szCs w:val="26"/>
        </w:rPr>
        <w:t xml:space="preserve"> Ф.И.О.: </w:t>
      </w:r>
      <w:proofErr w:type="spellStart"/>
      <w:r w:rsidR="00A56FF9">
        <w:rPr>
          <w:rFonts w:ascii="Times New Roman" w:hAnsi="Times New Roman" w:cs="Times New Roman"/>
          <w:sz w:val="26"/>
          <w:szCs w:val="26"/>
        </w:rPr>
        <w:t>Ружникова</w:t>
      </w:r>
      <w:proofErr w:type="spellEnd"/>
      <w:r w:rsidR="00A56FF9">
        <w:rPr>
          <w:rFonts w:ascii="Times New Roman" w:hAnsi="Times New Roman" w:cs="Times New Roman"/>
          <w:sz w:val="26"/>
          <w:szCs w:val="26"/>
        </w:rPr>
        <w:t xml:space="preserve"> Оксана Павловна</w:t>
      </w:r>
      <w:r w:rsidRPr="00D060B1">
        <w:rPr>
          <w:rFonts w:ascii="Times New Roman" w:hAnsi="Times New Roman" w:cs="Times New Roman"/>
          <w:sz w:val="26"/>
          <w:szCs w:val="26"/>
        </w:rPr>
        <w:t>,</w:t>
      </w:r>
    </w:p>
    <w:p w:rsidR="00E02BFF" w:rsidRPr="00D060B1" w:rsidRDefault="00E02BFF" w:rsidP="0051633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060B1">
        <w:rPr>
          <w:rFonts w:ascii="Times New Roman" w:hAnsi="Times New Roman" w:cs="Times New Roman"/>
          <w:sz w:val="26"/>
          <w:szCs w:val="26"/>
        </w:rPr>
        <w:t xml:space="preserve">должность: </w:t>
      </w:r>
      <w:r w:rsidR="00E01B73" w:rsidRPr="00D060B1">
        <w:rPr>
          <w:rFonts w:ascii="Times New Roman" w:hAnsi="Times New Roman" w:cs="Times New Roman"/>
          <w:sz w:val="26"/>
          <w:szCs w:val="26"/>
        </w:rPr>
        <w:t xml:space="preserve">начальник </w:t>
      </w:r>
      <w:r w:rsidR="00A56FF9">
        <w:rPr>
          <w:rFonts w:ascii="Times New Roman" w:hAnsi="Times New Roman" w:cs="Times New Roman"/>
          <w:sz w:val="26"/>
          <w:szCs w:val="26"/>
        </w:rPr>
        <w:t>отдела экономики и прогнозирования</w:t>
      </w:r>
      <w:r w:rsidR="00D060B1" w:rsidRPr="00D060B1">
        <w:rPr>
          <w:rFonts w:ascii="Times New Roman" w:hAnsi="Times New Roman" w:cs="Times New Roman"/>
          <w:sz w:val="26"/>
          <w:szCs w:val="26"/>
        </w:rPr>
        <w:t xml:space="preserve"> Администрации Заполярного района,</w:t>
      </w:r>
    </w:p>
    <w:p w:rsidR="00E02BFF" w:rsidRPr="00D060B1" w:rsidRDefault="00E02BFF" w:rsidP="0051633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060B1">
        <w:rPr>
          <w:rFonts w:ascii="Times New Roman" w:hAnsi="Times New Roman" w:cs="Times New Roman"/>
          <w:sz w:val="26"/>
          <w:szCs w:val="26"/>
        </w:rPr>
        <w:t xml:space="preserve">контактный телефон: </w:t>
      </w:r>
      <w:r w:rsidR="00A56FF9">
        <w:rPr>
          <w:rFonts w:ascii="Times New Roman" w:hAnsi="Times New Roman" w:cs="Times New Roman"/>
          <w:sz w:val="26"/>
          <w:szCs w:val="26"/>
        </w:rPr>
        <w:t>(818-53) 4-81-42</w:t>
      </w:r>
      <w:r w:rsidR="00D060B1" w:rsidRPr="00D060B1">
        <w:rPr>
          <w:rFonts w:ascii="Times New Roman" w:hAnsi="Times New Roman" w:cs="Times New Roman"/>
          <w:sz w:val="26"/>
          <w:szCs w:val="26"/>
        </w:rPr>
        <w:t>,</w:t>
      </w:r>
    </w:p>
    <w:p w:rsidR="00E02BFF" w:rsidRPr="00D060B1" w:rsidRDefault="00E02BFF" w:rsidP="0051633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D060B1">
        <w:rPr>
          <w:rFonts w:ascii="Times New Roman" w:hAnsi="Times New Roman" w:cs="Times New Roman"/>
          <w:sz w:val="26"/>
          <w:szCs w:val="26"/>
        </w:rPr>
        <w:t xml:space="preserve">адрес электронной почты: </w:t>
      </w:r>
      <w:hyperlink r:id="rId6" w:history="1">
        <w:r w:rsidR="00D060B1" w:rsidRPr="00D060B1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admin</w:t>
        </w:r>
        <w:r w:rsidR="00D060B1" w:rsidRPr="00D060B1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="00D060B1" w:rsidRPr="00D060B1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zr</w:t>
        </w:r>
        <w:r w:rsidR="00D060B1" w:rsidRPr="00D060B1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="00D060B1" w:rsidRPr="00D060B1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mail</w:t>
        </w:r>
        <w:r w:rsidR="00D060B1" w:rsidRPr="00D060B1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D060B1" w:rsidRPr="00D060B1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D060B1" w:rsidRPr="00D060B1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;</w:t>
      </w:r>
    </w:p>
    <w:p w:rsidR="00A56FF9" w:rsidRPr="00D060B1" w:rsidRDefault="00A56FF9" w:rsidP="00A56FF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Pr="00E02BFF">
        <w:rPr>
          <w:rFonts w:ascii="Times New Roman" w:hAnsi="Times New Roman" w:cs="Times New Roman"/>
          <w:sz w:val="26"/>
          <w:szCs w:val="26"/>
        </w:rPr>
        <w:t xml:space="preserve"> Ф.И.О.: </w:t>
      </w:r>
      <w:proofErr w:type="spellStart"/>
      <w:r>
        <w:rPr>
          <w:rFonts w:ascii="Times New Roman" w:hAnsi="Times New Roman" w:cs="Times New Roman"/>
          <w:sz w:val="26"/>
          <w:szCs w:val="26"/>
        </w:rPr>
        <w:t>Шалонин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060B1">
        <w:rPr>
          <w:rFonts w:ascii="Times New Roman" w:hAnsi="Times New Roman" w:cs="Times New Roman"/>
          <w:sz w:val="26"/>
          <w:szCs w:val="26"/>
        </w:rPr>
        <w:t>Максим Александрович,</w:t>
      </w:r>
    </w:p>
    <w:p w:rsidR="00A56FF9" w:rsidRPr="00D060B1" w:rsidRDefault="00A56FF9" w:rsidP="00A56FF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060B1">
        <w:rPr>
          <w:rFonts w:ascii="Times New Roman" w:hAnsi="Times New Roman" w:cs="Times New Roman"/>
          <w:sz w:val="26"/>
          <w:szCs w:val="26"/>
        </w:rPr>
        <w:t>должность: начальник организационно – правового отдела Администрации Заполярного района,</w:t>
      </w:r>
    </w:p>
    <w:p w:rsidR="00A56FF9" w:rsidRPr="00D060B1" w:rsidRDefault="00A56FF9" w:rsidP="00A56FF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060B1">
        <w:rPr>
          <w:rFonts w:ascii="Times New Roman" w:hAnsi="Times New Roman" w:cs="Times New Roman"/>
          <w:sz w:val="26"/>
          <w:szCs w:val="26"/>
        </w:rPr>
        <w:t>контактный телефон: (818-53) 4-88-49,</w:t>
      </w:r>
    </w:p>
    <w:p w:rsidR="00A56FF9" w:rsidRPr="00D060B1" w:rsidRDefault="00A56FF9" w:rsidP="00A56FF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D060B1">
        <w:rPr>
          <w:rFonts w:ascii="Times New Roman" w:hAnsi="Times New Roman" w:cs="Times New Roman"/>
          <w:sz w:val="26"/>
          <w:szCs w:val="26"/>
        </w:rPr>
        <w:t xml:space="preserve">адрес электронной почты: </w:t>
      </w:r>
      <w:hyperlink r:id="rId7" w:history="1">
        <w:r w:rsidRPr="00D060B1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admin</w:t>
        </w:r>
        <w:r w:rsidRPr="00D060B1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Pr="00D060B1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zr</w:t>
        </w:r>
        <w:r w:rsidRPr="00D060B1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Pr="00D060B1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mail</w:t>
        </w:r>
        <w:r w:rsidRPr="00D060B1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Pr="00D060B1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.</w:t>
      </w:r>
    </w:p>
    <w:p w:rsidR="009A4651" w:rsidRDefault="009A4651" w:rsidP="00516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02BFF" w:rsidRPr="00E02BFF" w:rsidRDefault="00E02BFF" w:rsidP="00516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t>2. Описание проблемы, на решение которой направлено</w:t>
      </w:r>
    </w:p>
    <w:p w:rsidR="00E02BFF" w:rsidRDefault="00E02BFF" w:rsidP="00516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t>предлагаемое правовое регулирование</w:t>
      </w:r>
    </w:p>
    <w:p w:rsidR="009A4651" w:rsidRPr="00E02BFF" w:rsidRDefault="009A4651" w:rsidP="00516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C0680" w:rsidRDefault="00E02BFF" w:rsidP="0051633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9022B">
        <w:rPr>
          <w:rFonts w:ascii="Times New Roman" w:hAnsi="Times New Roman" w:cs="Times New Roman"/>
          <w:bCs/>
          <w:sz w:val="26"/>
          <w:szCs w:val="26"/>
        </w:rPr>
        <w:t>2.1. Формулировка проблемы:</w:t>
      </w:r>
      <w:r w:rsidR="00465B5C" w:rsidRPr="0099022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C07BB">
        <w:rPr>
          <w:rFonts w:ascii="Times New Roman" w:hAnsi="Times New Roman" w:cs="Times New Roman"/>
          <w:bCs/>
          <w:sz w:val="26"/>
          <w:szCs w:val="26"/>
        </w:rPr>
        <w:t>Порядок</w:t>
      </w:r>
      <w:r w:rsidR="00465B5C" w:rsidRPr="0099022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C0680" w:rsidRPr="003A0302">
        <w:rPr>
          <w:rFonts w:ascii="Times New Roman" w:hAnsi="Times New Roman" w:cs="Times New Roman"/>
          <w:sz w:val="26"/>
          <w:szCs w:val="26"/>
        </w:rPr>
        <w:t>предоставления субсидий из районного бюджета на возмещение недополученных доходов, возникающих при оказании населению услуг общественных бань</w:t>
      </w:r>
      <w:r w:rsidR="00AC0680">
        <w:rPr>
          <w:rFonts w:ascii="Times New Roman" w:hAnsi="Times New Roman" w:cs="Times New Roman"/>
          <w:bCs/>
          <w:sz w:val="26"/>
          <w:szCs w:val="26"/>
        </w:rPr>
        <w:t xml:space="preserve"> в действующей редакции содержит положение об отчетном периоде, который равен одному месяцу (п. 4.1 Порядка). </w:t>
      </w:r>
      <w:r w:rsidR="00C405D0">
        <w:rPr>
          <w:rFonts w:ascii="Times New Roman" w:hAnsi="Times New Roman" w:cs="Times New Roman"/>
          <w:bCs/>
          <w:sz w:val="26"/>
          <w:szCs w:val="26"/>
        </w:rPr>
        <w:t>В</w:t>
      </w:r>
      <w:r w:rsidR="00AC0680">
        <w:rPr>
          <w:rFonts w:ascii="Times New Roman" w:hAnsi="Times New Roman" w:cs="Times New Roman"/>
          <w:bCs/>
          <w:sz w:val="26"/>
          <w:szCs w:val="26"/>
        </w:rPr>
        <w:t xml:space="preserve"> сложных экономических условиях для субъектов предпринимательской деятельности, оказывающих населению услуги общественных бань, необходимо установить возможность чаще получать субсидию за оказанные услуги </w:t>
      </w:r>
      <w:r w:rsidR="00C405D0">
        <w:rPr>
          <w:rFonts w:ascii="Times New Roman" w:hAnsi="Times New Roman" w:cs="Times New Roman"/>
          <w:bCs/>
          <w:sz w:val="26"/>
          <w:szCs w:val="26"/>
        </w:rPr>
        <w:t>с целью увеличения оборотных сре</w:t>
      </w:r>
      <w:proofErr w:type="gramStart"/>
      <w:r w:rsidR="00C405D0">
        <w:rPr>
          <w:rFonts w:ascii="Times New Roman" w:hAnsi="Times New Roman" w:cs="Times New Roman"/>
          <w:bCs/>
          <w:sz w:val="26"/>
          <w:szCs w:val="26"/>
        </w:rPr>
        <w:t>дств дл</w:t>
      </w:r>
      <w:proofErr w:type="gramEnd"/>
      <w:r w:rsidR="00C405D0">
        <w:rPr>
          <w:rFonts w:ascii="Times New Roman" w:hAnsi="Times New Roman" w:cs="Times New Roman"/>
          <w:bCs/>
          <w:sz w:val="26"/>
          <w:szCs w:val="26"/>
        </w:rPr>
        <w:t>я эффективного функционирования предпринимательской деятельности.</w:t>
      </w:r>
    </w:p>
    <w:p w:rsidR="002F18C6" w:rsidRPr="002F18C6" w:rsidRDefault="00E02BFF" w:rsidP="00516333">
      <w:pPr>
        <w:autoSpaceDE w:val="0"/>
        <w:autoSpaceDN w:val="0"/>
        <w:adjustRightInd w:val="0"/>
        <w:spacing w:after="0" w:line="240" w:lineRule="auto"/>
        <w:ind w:firstLine="851"/>
        <w:jc w:val="both"/>
      </w:pPr>
      <w:r w:rsidRPr="00E02BFF">
        <w:rPr>
          <w:rFonts w:ascii="Times New Roman" w:hAnsi="Times New Roman" w:cs="Times New Roman"/>
          <w:sz w:val="26"/>
          <w:szCs w:val="26"/>
        </w:rPr>
        <w:t>2.2. Информация о возникновении, выявлении проблемы и мерах, принятых ранее</w:t>
      </w:r>
      <w:r w:rsidR="00E36CFD">
        <w:rPr>
          <w:rFonts w:ascii="Times New Roman" w:hAnsi="Times New Roman" w:cs="Times New Roman"/>
          <w:sz w:val="26"/>
          <w:szCs w:val="26"/>
        </w:rPr>
        <w:t xml:space="preserve"> </w:t>
      </w:r>
      <w:r w:rsidRPr="00E02BFF">
        <w:rPr>
          <w:rFonts w:ascii="Times New Roman" w:hAnsi="Times New Roman" w:cs="Times New Roman"/>
          <w:sz w:val="26"/>
          <w:szCs w:val="26"/>
        </w:rPr>
        <w:t>для ее решения:</w:t>
      </w:r>
      <w:r w:rsidR="00881218">
        <w:rPr>
          <w:rFonts w:ascii="Times New Roman" w:hAnsi="Times New Roman" w:cs="Times New Roman"/>
          <w:sz w:val="26"/>
          <w:szCs w:val="26"/>
        </w:rPr>
        <w:t xml:space="preserve"> внесение</w:t>
      </w:r>
      <w:r w:rsidR="00E36CFD">
        <w:rPr>
          <w:rFonts w:ascii="Times New Roman" w:hAnsi="Times New Roman" w:cs="Times New Roman"/>
          <w:sz w:val="26"/>
          <w:szCs w:val="26"/>
        </w:rPr>
        <w:t xml:space="preserve"> изменений в </w:t>
      </w:r>
      <w:r w:rsidR="00A32012">
        <w:rPr>
          <w:rFonts w:ascii="Times New Roman" w:hAnsi="Times New Roman" w:cs="Times New Roman"/>
          <w:sz w:val="26"/>
          <w:szCs w:val="26"/>
        </w:rPr>
        <w:t>Порядок</w:t>
      </w:r>
      <w:r w:rsidR="00E36CFD">
        <w:rPr>
          <w:rFonts w:ascii="Times New Roman" w:hAnsi="Times New Roman" w:cs="Times New Roman"/>
          <w:sz w:val="26"/>
          <w:szCs w:val="26"/>
        </w:rPr>
        <w:t xml:space="preserve"> </w:t>
      </w:r>
      <w:r w:rsidR="00881218">
        <w:rPr>
          <w:rFonts w:ascii="Times New Roman" w:hAnsi="Times New Roman" w:cs="Times New Roman"/>
          <w:sz w:val="26"/>
          <w:szCs w:val="26"/>
        </w:rPr>
        <w:t xml:space="preserve">обусловлено </w:t>
      </w:r>
      <w:r w:rsidR="00C405D0" w:rsidRPr="003A0302">
        <w:rPr>
          <w:rFonts w:ascii="Times New Roman" w:hAnsi="Times New Roman" w:cs="Times New Roman"/>
          <w:sz w:val="26"/>
          <w:szCs w:val="26"/>
        </w:rPr>
        <w:t>огранич</w:t>
      </w:r>
      <w:r w:rsidR="00C405D0">
        <w:rPr>
          <w:rFonts w:ascii="Times New Roman" w:hAnsi="Times New Roman" w:cs="Times New Roman"/>
          <w:sz w:val="26"/>
          <w:szCs w:val="26"/>
        </w:rPr>
        <w:t>ительными мерами</w:t>
      </w:r>
      <w:r w:rsidR="00C405D0" w:rsidRPr="003A0302">
        <w:rPr>
          <w:rFonts w:ascii="Times New Roman" w:hAnsi="Times New Roman" w:cs="Times New Roman"/>
          <w:sz w:val="26"/>
          <w:szCs w:val="26"/>
        </w:rPr>
        <w:t xml:space="preserve">, </w:t>
      </w:r>
      <w:r w:rsidR="00C405D0" w:rsidRPr="003A0302">
        <w:rPr>
          <w:rFonts w:ascii="Times New Roman" w:hAnsi="Times New Roman" w:cs="Times New Roman"/>
          <w:sz w:val="26"/>
          <w:szCs w:val="26"/>
        </w:rPr>
        <w:lastRenderedPageBreak/>
        <w:t>введенны</w:t>
      </w:r>
      <w:r w:rsidR="00C405D0">
        <w:rPr>
          <w:rFonts w:ascii="Times New Roman" w:hAnsi="Times New Roman" w:cs="Times New Roman"/>
          <w:sz w:val="26"/>
          <w:szCs w:val="26"/>
        </w:rPr>
        <w:t>ми</w:t>
      </w:r>
      <w:r w:rsidR="00C405D0" w:rsidRPr="003A0302">
        <w:rPr>
          <w:rFonts w:ascii="Times New Roman" w:hAnsi="Times New Roman" w:cs="Times New Roman"/>
          <w:sz w:val="26"/>
          <w:szCs w:val="26"/>
        </w:rPr>
        <w:t xml:space="preserve"> для сдерживания распространения </w:t>
      </w:r>
      <w:proofErr w:type="spellStart"/>
      <w:r w:rsidR="00C405D0" w:rsidRPr="003A0302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="00C405D0" w:rsidRPr="003A0302">
        <w:rPr>
          <w:rFonts w:ascii="Times New Roman" w:hAnsi="Times New Roman" w:cs="Times New Roman"/>
          <w:sz w:val="26"/>
          <w:szCs w:val="26"/>
        </w:rPr>
        <w:t xml:space="preserve"> инфекции</w:t>
      </w:r>
      <w:r w:rsidR="00C405D0">
        <w:rPr>
          <w:rFonts w:ascii="Times New Roman" w:hAnsi="Times New Roman" w:cs="Times New Roman"/>
          <w:sz w:val="26"/>
          <w:szCs w:val="26"/>
        </w:rPr>
        <w:t xml:space="preserve"> с целью поддержания </w:t>
      </w:r>
      <w:r w:rsidR="00C405D0" w:rsidRPr="003A0302">
        <w:rPr>
          <w:rFonts w:ascii="Times New Roman" w:hAnsi="Times New Roman" w:cs="Times New Roman"/>
          <w:bCs/>
          <w:sz w:val="26"/>
          <w:szCs w:val="26"/>
        </w:rPr>
        <w:t>экономическ</w:t>
      </w:r>
      <w:r w:rsidR="00C405D0">
        <w:rPr>
          <w:rFonts w:ascii="Times New Roman" w:hAnsi="Times New Roman" w:cs="Times New Roman"/>
          <w:bCs/>
          <w:sz w:val="26"/>
          <w:szCs w:val="26"/>
        </w:rPr>
        <w:t>ого</w:t>
      </w:r>
      <w:r w:rsidR="00C405D0" w:rsidRPr="003A030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405D0">
        <w:rPr>
          <w:rFonts w:ascii="Times New Roman" w:hAnsi="Times New Roman" w:cs="Times New Roman"/>
          <w:bCs/>
          <w:sz w:val="26"/>
          <w:szCs w:val="26"/>
        </w:rPr>
        <w:t>благосостояния</w:t>
      </w:r>
      <w:r w:rsidR="00C405D0" w:rsidRPr="003A0302">
        <w:rPr>
          <w:rFonts w:ascii="Times New Roman" w:hAnsi="Times New Roman" w:cs="Times New Roman"/>
          <w:bCs/>
          <w:sz w:val="26"/>
          <w:szCs w:val="26"/>
        </w:rPr>
        <w:t xml:space="preserve"> субъектов </w:t>
      </w:r>
      <w:r w:rsidR="00C405D0" w:rsidRPr="003A0302">
        <w:rPr>
          <w:rFonts w:ascii="Times New Roman" w:hAnsi="Times New Roman" w:cs="Times New Roman"/>
          <w:sz w:val="26"/>
          <w:szCs w:val="26"/>
        </w:rPr>
        <w:t>предпринимательской деятельности, являющихся получателями субсидии на возмещение недополученных доходов, возникающих при оказании населению услуг общественных бань</w:t>
      </w:r>
      <w:r w:rsidR="00C405D0">
        <w:rPr>
          <w:rFonts w:ascii="Times New Roman" w:hAnsi="Times New Roman" w:cs="Times New Roman"/>
          <w:sz w:val="26"/>
          <w:szCs w:val="26"/>
        </w:rPr>
        <w:t>.</w:t>
      </w:r>
    </w:p>
    <w:p w:rsidR="00E02BFF" w:rsidRPr="00E02BFF" w:rsidRDefault="00E02BFF" w:rsidP="0051633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t xml:space="preserve">2.3. Иная информация о проблеме: </w:t>
      </w:r>
      <w:r w:rsidR="00516333">
        <w:rPr>
          <w:rFonts w:ascii="Times New Roman" w:hAnsi="Times New Roman" w:cs="Times New Roman"/>
          <w:sz w:val="26"/>
          <w:szCs w:val="26"/>
        </w:rPr>
        <w:t>отсутствует.</w:t>
      </w:r>
    </w:p>
    <w:p w:rsidR="00E02BFF" w:rsidRPr="00E02BFF" w:rsidRDefault="00E02BFF" w:rsidP="00516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2BFF" w:rsidRPr="00E02BFF" w:rsidRDefault="00E02BFF" w:rsidP="00516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t>3. Определение целей предлагаемого правового</w:t>
      </w:r>
    </w:p>
    <w:p w:rsidR="00E02BFF" w:rsidRPr="00E02BFF" w:rsidRDefault="00E02BFF" w:rsidP="00516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t>регулирования и индикаторов для оценки их достижения</w:t>
      </w:r>
    </w:p>
    <w:p w:rsidR="00E02BFF" w:rsidRPr="00E02BFF" w:rsidRDefault="00E02BFF" w:rsidP="00516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512BF" w:rsidRDefault="00E02BFF" w:rsidP="0088121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t>3.1.  Действующие  нормативные правовые акт</w:t>
      </w:r>
      <w:r w:rsidR="00D512BF">
        <w:rPr>
          <w:rFonts w:ascii="Times New Roman" w:hAnsi="Times New Roman" w:cs="Times New Roman"/>
          <w:sz w:val="26"/>
          <w:szCs w:val="26"/>
        </w:rPr>
        <w:t>ы, поручения, другие решения, из которых   вытекает  необходимость</w:t>
      </w:r>
      <w:r w:rsidRPr="00E02BFF">
        <w:rPr>
          <w:rFonts w:ascii="Times New Roman" w:hAnsi="Times New Roman" w:cs="Times New Roman"/>
          <w:sz w:val="26"/>
          <w:szCs w:val="26"/>
        </w:rPr>
        <w:t xml:space="preserve"> </w:t>
      </w:r>
      <w:r w:rsidR="00D512BF">
        <w:rPr>
          <w:rFonts w:ascii="Times New Roman" w:hAnsi="Times New Roman" w:cs="Times New Roman"/>
          <w:sz w:val="26"/>
          <w:szCs w:val="26"/>
        </w:rPr>
        <w:t>разработки предлагаемого</w:t>
      </w:r>
      <w:r w:rsidRPr="00E02BFF">
        <w:rPr>
          <w:rFonts w:ascii="Times New Roman" w:hAnsi="Times New Roman" w:cs="Times New Roman"/>
          <w:sz w:val="26"/>
          <w:szCs w:val="26"/>
        </w:rPr>
        <w:t xml:space="preserve"> правового</w:t>
      </w:r>
      <w:r w:rsidR="00D512BF">
        <w:rPr>
          <w:rFonts w:ascii="Times New Roman" w:hAnsi="Times New Roman" w:cs="Times New Roman"/>
          <w:sz w:val="26"/>
          <w:szCs w:val="26"/>
        </w:rPr>
        <w:t xml:space="preserve"> </w:t>
      </w:r>
      <w:r w:rsidRPr="00E02BFF">
        <w:rPr>
          <w:rFonts w:ascii="Times New Roman" w:hAnsi="Times New Roman" w:cs="Times New Roman"/>
          <w:sz w:val="26"/>
          <w:szCs w:val="26"/>
        </w:rPr>
        <w:t>регулирования в данной области, которые определяют необходимость постановки</w:t>
      </w:r>
      <w:r w:rsidR="00D512BF">
        <w:rPr>
          <w:rFonts w:ascii="Times New Roman" w:hAnsi="Times New Roman" w:cs="Times New Roman"/>
          <w:sz w:val="26"/>
          <w:szCs w:val="26"/>
        </w:rPr>
        <w:t xml:space="preserve"> </w:t>
      </w:r>
      <w:r w:rsidRPr="00E02BFF">
        <w:rPr>
          <w:rFonts w:ascii="Times New Roman" w:hAnsi="Times New Roman" w:cs="Times New Roman"/>
          <w:sz w:val="26"/>
          <w:szCs w:val="26"/>
        </w:rPr>
        <w:t>указанных целей:</w:t>
      </w:r>
      <w:r w:rsidR="00D512B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02BFF" w:rsidRPr="00E02BFF" w:rsidRDefault="00881218" w:rsidP="00F37BE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D512BF">
        <w:rPr>
          <w:rFonts w:ascii="Times New Roman" w:hAnsi="Times New Roman" w:cs="Times New Roman"/>
          <w:sz w:val="26"/>
          <w:szCs w:val="26"/>
        </w:rPr>
        <w:t>) инициатива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37BE9">
        <w:rPr>
          <w:rFonts w:ascii="Times New Roman" w:hAnsi="Times New Roman" w:cs="Times New Roman"/>
          <w:sz w:val="26"/>
          <w:szCs w:val="26"/>
        </w:rPr>
        <w:t>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512BF">
        <w:rPr>
          <w:rFonts w:ascii="Times New Roman" w:hAnsi="Times New Roman" w:cs="Times New Roman"/>
          <w:sz w:val="26"/>
          <w:szCs w:val="26"/>
        </w:rPr>
        <w:t>Заполярного района.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12"/>
        <w:gridCol w:w="4394"/>
      </w:tblGrid>
      <w:tr w:rsidR="00E02BFF" w:rsidRPr="00E02BFF" w:rsidTr="0051633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2BFF">
              <w:rPr>
                <w:rFonts w:ascii="Times New Roman" w:hAnsi="Times New Roman" w:cs="Times New Roman"/>
                <w:sz w:val="26"/>
                <w:szCs w:val="26"/>
              </w:rPr>
              <w:t>3.2. Описание целей предлагаемого правового регулирования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2BFF">
              <w:rPr>
                <w:rFonts w:ascii="Times New Roman" w:hAnsi="Times New Roman" w:cs="Times New Roman"/>
                <w:sz w:val="26"/>
                <w:szCs w:val="26"/>
              </w:rPr>
              <w:t>3.3. Сроки достижения целей предлагаемого правового регулирования</w:t>
            </w:r>
          </w:p>
        </w:tc>
      </w:tr>
      <w:tr w:rsidR="00B767CB" w:rsidRPr="00E02BFF" w:rsidTr="0051633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D6" w:rsidRDefault="00CE05C9" w:rsidP="00250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Исключение п. 4.1 Порядка в части установления отчетного периода </w:t>
            </w:r>
            <w:r w:rsidR="004129B3">
              <w:rPr>
                <w:rFonts w:ascii="Times New Roman" w:hAnsi="Times New Roman" w:cs="Times New Roman"/>
                <w:sz w:val="26"/>
                <w:szCs w:val="26"/>
              </w:rPr>
              <w:t>равного месяцу</w:t>
            </w:r>
          </w:p>
          <w:p w:rsidR="00B767CB" w:rsidRPr="00E02BFF" w:rsidRDefault="002501C9" w:rsidP="00250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(пункт 1.1 проекта постановления)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CB" w:rsidRPr="00E02BFF" w:rsidRDefault="0046085D" w:rsidP="00C65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После его официального опубликования</w:t>
            </w:r>
          </w:p>
        </w:tc>
      </w:tr>
      <w:tr w:rsidR="00881218" w:rsidRPr="00E02BFF" w:rsidTr="0051633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D6" w:rsidRDefault="00D93192" w:rsidP="009C1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Установление </w:t>
            </w:r>
            <w:r w:rsidR="00011F07">
              <w:rPr>
                <w:rFonts w:ascii="Times New Roman" w:hAnsi="Times New Roman" w:cs="Times New Roman"/>
                <w:sz w:val="26"/>
                <w:szCs w:val="26"/>
              </w:rPr>
              <w:t xml:space="preserve">периода, </w:t>
            </w:r>
            <w:r w:rsidR="00011F07">
              <w:rPr>
                <w:rFonts w:ascii="Times New Roman" w:hAnsi="Times New Roman" w:cs="Times New Roman"/>
                <w:sz w:val="26"/>
                <w:szCs w:val="26"/>
              </w:rPr>
              <w:t>за который предоставляется субсидия</w:t>
            </w:r>
            <w:r w:rsidR="00E235C3">
              <w:rPr>
                <w:rFonts w:ascii="Times New Roman" w:hAnsi="Times New Roman" w:cs="Times New Roman"/>
                <w:sz w:val="26"/>
                <w:szCs w:val="26"/>
              </w:rPr>
              <w:t xml:space="preserve"> и указываемого в заявлении о предоставлении субсидии,</w:t>
            </w:r>
            <w:r w:rsidR="00011F07">
              <w:rPr>
                <w:rFonts w:ascii="Times New Roman" w:hAnsi="Times New Roman" w:cs="Times New Roman"/>
                <w:sz w:val="26"/>
                <w:szCs w:val="26"/>
              </w:rPr>
              <w:t xml:space="preserve"> исчисляемого в календарных днях</w:t>
            </w:r>
            <w:r w:rsidR="00E235C3"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r w:rsidR="00011F07">
              <w:rPr>
                <w:rFonts w:ascii="Times New Roman" w:hAnsi="Times New Roman" w:cs="Times New Roman"/>
                <w:sz w:val="26"/>
                <w:szCs w:val="26"/>
              </w:rPr>
              <w:t xml:space="preserve"> который не может быть менее 14 дней</w:t>
            </w:r>
            <w:proofErr w:type="gramEnd"/>
          </w:p>
          <w:p w:rsidR="00881218" w:rsidRPr="00E02BFF" w:rsidRDefault="009C16D6" w:rsidP="009C1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(пункт 1.2</w:t>
            </w:r>
            <w:r w:rsidR="00011F07">
              <w:rPr>
                <w:rFonts w:ascii="Times New Roman" w:hAnsi="Times New Roman" w:cs="Times New Roman"/>
                <w:sz w:val="26"/>
                <w:szCs w:val="26"/>
              </w:rPr>
              <w:t>, 1.3</w:t>
            </w:r>
            <w:r w:rsidR="00E235C3">
              <w:rPr>
                <w:rFonts w:ascii="Times New Roman" w:hAnsi="Times New Roman" w:cs="Times New Roman"/>
                <w:sz w:val="26"/>
                <w:szCs w:val="26"/>
              </w:rPr>
              <w:t>, 1.4.2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проекта постановления)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18" w:rsidRPr="00E02BFF" w:rsidRDefault="00011F07" w:rsidP="000C23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После его официального опубликования</w:t>
            </w:r>
          </w:p>
        </w:tc>
      </w:tr>
      <w:tr w:rsidR="00E02BFF" w:rsidRPr="00E02BFF" w:rsidTr="0051633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D6" w:rsidRDefault="00011F07" w:rsidP="00C126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Установление иного срока предоставления документов для </w:t>
            </w:r>
            <w:r w:rsidR="00E235C3">
              <w:rPr>
                <w:rFonts w:ascii="Times New Roman" w:hAnsi="Times New Roman" w:cs="Times New Roman"/>
                <w:sz w:val="26"/>
                <w:szCs w:val="26"/>
              </w:rPr>
              <w:t>перечисления субсидии в связи с изменением периода, за который предоставляется субсидия</w:t>
            </w:r>
          </w:p>
          <w:p w:rsidR="00E02BFF" w:rsidRPr="00E02BFF" w:rsidRDefault="00E235C3" w:rsidP="00C126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(пункт 1.4.1</w:t>
            </w:r>
            <w:r w:rsidR="009C16D6">
              <w:rPr>
                <w:rFonts w:ascii="Times New Roman" w:hAnsi="Times New Roman" w:cs="Times New Roman"/>
                <w:sz w:val="26"/>
                <w:szCs w:val="26"/>
              </w:rPr>
              <w:t xml:space="preserve"> проекта постановления)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E235C3" w:rsidP="00C9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После его официального опубликования</w:t>
            </w:r>
          </w:p>
        </w:tc>
      </w:tr>
      <w:tr w:rsidR="009E5A04" w:rsidRPr="00E02BFF" w:rsidTr="0051633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04" w:rsidRDefault="00E235C3" w:rsidP="00C126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Изменение заявления в связи с изменением периода, за который предоставляется субсидия</w:t>
            </w:r>
          </w:p>
          <w:p w:rsidR="009C16D6" w:rsidRDefault="00E235C3" w:rsidP="00C126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(пункты 1.5, 1.6</w:t>
            </w:r>
            <w:r w:rsidR="009C16D6">
              <w:rPr>
                <w:rFonts w:ascii="Times New Roman" w:hAnsi="Times New Roman" w:cs="Times New Roman"/>
                <w:sz w:val="26"/>
                <w:szCs w:val="26"/>
              </w:rPr>
              <w:t xml:space="preserve"> проекта постановления)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04" w:rsidRPr="00E02BFF" w:rsidRDefault="00E235C3" w:rsidP="00C9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После его официального опубликования</w:t>
            </w:r>
          </w:p>
        </w:tc>
      </w:tr>
    </w:tbl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12"/>
        <w:gridCol w:w="4394"/>
      </w:tblGrid>
      <w:tr w:rsidR="00E02BFF" w:rsidRPr="00E02BFF" w:rsidTr="0051633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2BFF">
              <w:rPr>
                <w:rFonts w:ascii="Times New Roman" w:hAnsi="Times New Roman" w:cs="Times New Roman"/>
                <w:sz w:val="26"/>
                <w:szCs w:val="26"/>
              </w:rPr>
              <w:t>3.4. Индикаторы достижения целей предлагаемого правового регулирования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2BFF">
              <w:rPr>
                <w:rFonts w:ascii="Times New Roman" w:hAnsi="Times New Roman" w:cs="Times New Roman"/>
                <w:sz w:val="26"/>
                <w:szCs w:val="26"/>
              </w:rPr>
              <w:t>3.5. Единица измерения индикаторов</w:t>
            </w:r>
          </w:p>
        </w:tc>
      </w:tr>
      <w:tr w:rsidR="00E02BFF" w:rsidRPr="00E02BFF" w:rsidTr="0051633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9738B0" w:rsidP="00C9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Отсутствуют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9738B0" w:rsidP="00C9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Отсутствует</w:t>
            </w:r>
          </w:p>
        </w:tc>
      </w:tr>
    </w:tbl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t>4. Качественная характеристика и оценка численности</w:t>
      </w:r>
    </w:p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t>потенциальных адресатов предлагаемого правового</w:t>
      </w:r>
    </w:p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t>регулирования (их групп)</w:t>
      </w:r>
    </w:p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2268"/>
        <w:gridCol w:w="3006"/>
      </w:tblGrid>
      <w:tr w:rsidR="00E02BFF" w:rsidRPr="00E02BFF" w:rsidTr="009738B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Par76"/>
            <w:bookmarkEnd w:id="0"/>
            <w:r w:rsidRPr="00E02B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2BFF">
              <w:rPr>
                <w:rFonts w:ascii="Times New Roman" w:hAnsi="Times New Roman" w:cs="Times New Roman"/>
                <w:sz w:val="26"/>
                <w:szCs w:val="26"/>
              </w:rPr>
              <w:t>4.2. Количество участников группы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2BFF">
              <w:rPr>
                <w:rFonts w:ascii="Times New Roman" w:hAnsi="Times New Roman" w:cs="Times New Roman"/>
                <w:sz w:val="26"/>
                <w:szCs w:val="26"/>
              </w:rPr>
              <w:t>4.3. Источники данных</w:t>
            </w:r>
          </w:p>
        </w:tc>
      </w:tr>
      <w:tr w:rsidR="00E02BFF" w:rsidRPr="00E02BFF" w:rsidTr="009738B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79234F" w:rsidP="00C12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Юридические лица (за исключением государственных (муниципальных) учреждений), индивидуал</w:t>
            </w:r>
            <w:r w:rsidR="00C12603">
              <w:rPr>
                <w:rFonts w:ascii="Times New Roman" w:hAnsi="Times New Roman" w:cs="Times New Roman"/>
                <w:sz w:val="26"/>
                <w:szCs w:val="26"/>
              </w:rPr>
              <w:t xml:space="preserve">ьные предприниматели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производители товаров, работ, услуг, в сфере оказания населению услуг общественных бань, расположенных в следующих населенных пунктах сельских поселений Заполярного района: село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Шойна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село Ома, село Нижняя Пеша, деревня Белушье, поселок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Бугрино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поселок Хорей-Вер, поселок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-Кара, поселок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Каратайка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поселок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Варнек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село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Коткино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деревня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Андег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поселок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Амдерма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0D038C" w:rsidP="00792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4D200C" w:rsidP="00E06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Данные Администрации Заполярного района</w:t>
            </w:r>
          </w:p>
        </w:tc>
      </w:tr>
    </w:tbl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t>5. Изменение функций (полномочий, обязанностей, прав)</w:t>
      </w:r>
    </w:p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t>структурных подразделений органов местного самоуправления,</w:t>
      </w:r>
    </w:p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t>а также порядка их реализации в связи с введением</w:t>
      </w:r>
    </w:p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t>предлагаемого правового регулирования</w:t>
      </w:r>
    </w:p>
    <w:p w:rsidR="00E02BFF" w:rsidRDefault="00E02BFF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06273" w:rsidRPr="00E02BFF" w:rsidRDefault="00E06273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5"/>
        <w:gridCol w:w="3969"/>
        <w:gridCol w:w="1842"/>
      </w:tblGrid>
      <w:tr w:rsidR="00E02BFF" w:rsidRPr="00E02BFF" w:rsidTr="005F0B1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Par94"/>
            <w:bookmarkEnd w:id="1"/>
            <w:r w:rsidRPr="00E02BFF">
              <w:rPr>
                <w:rFonts w:ascii="Times New Roman" w:hAnsi="Times New Roman" w:cs="Times New Roman"/>
                <w:sz w:val="26"/>
                <w:szCs w:val="26"/>
              </w:rPr>
              <w:t>5.1. Наименование функций (полномочий, обязанностей, прав)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2BFF">
              <w:rPr>
                <w:rFonts w:ascii="Times New Roman" w:hAnsi="Times New Roman" w:cs="Times New Roman"/>
                <w:sz w:val="26"/>
                <w:szCs w:val="26"/>
              </w:rPr>
              <w:t>5.2. Характер функции (новая, изменяемая, отменяемая)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2BFF">
              <w:rPr>
                <w:rFonts w:ascii="Times New Roman" w:hAnsi="Times New Roman" w:cs="Times New Roman"/>
                <w:sz w:val="26"/>
                <w:szCs w:val="26"/>
              </w:rPr>
              <w:t>5.3. Предполагаемый порядок реализации</w:t>
            </w:r>
          </w:p>
        </w:tc>
      </w:tr>
      <w:tr w:rsidR="00E02BFF" w:rsidRPr="00E02BFF" w:rsidTr="00C956AC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73" w:rsidRDefault="00E02BFF" w:rsidP="00E06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2BFF">
              <w:rPr>
                <w:rFonts w:ascii="Times New Roman" w:hAnsi="Times New Roman" w:cs="Times New Roman"/>
                <w:sz w:val="26"/>
                <w:szCs w:val="26"/>
              </w:rPr>
              <w:t>Наименование структурного подразделения (орган-разработчик):</w:t>
            </w:r>
            <w:r w:rsidR="00E062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02BFF" w:rsidRPr="00E02BFF" w:rsidRDefault="00E06273" w:rsidP="00E06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экономики и прогнозирования Администрации Заполярного района</w:t>
            </w:r>
          </w:p>
        </w:tc>
      </w:tr>
      <w:tr w:rsidR="00E02BFF" w:rsidRPr="00E02BFF" w:rsidTr="005F0B17">
        <w:trPr>
          <w:trHeight w:val="32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9D0EF8" w:rsidP="000C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Отсутствуе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E02BFF" w:rsidP="004E2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2BFF" w:rsidRPr="000C2D08" w:rsidRDefault="00E02BFF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2D08">
        <w:rPr>
          <w:rFonts w:ascii="Times New Roman" w:hAnsi="Times New Roman" w:cs="Times New Roman"/>
          <w:sz w:val="26"/>
          <w:szCs w:val="26"/>
        </w:rPr>
        <w:t>6. Оценка дополнительных расходов (доходов) бюджета</w:t>
      </w:r>
    </w:p>
    <w:p w:rsidR="00E02BFF" w:rsidRPr="000C2D08" w:rsidRDefault="00E02BFF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2D08">
        <w:rPr>
          <w:rFonts w:ascii="Times New Roman" w:hAnsi="Times New Roman" w:cs="Times New Roman"/>
          <w:sz w:val="26"/>
          <w:szCs w:val="26"/>
        </w:rPr>
        <w:t xml:space="preserve">Заполярного района, </w:t>
      </w:r>
      <w:proofErr w:type="gramStart"/>
      <w:r w:rsidRPr="000C2D08">
        <w:rPr>
          <w:rFonts w:ascii="Times New Roman" w:hAnsi="Times New Roman" w:cs="Times New Roman"/>
          <w:sz w:val="26"/>
          <w:szCs w:val="26"/>
        </w:rPr>
        <w:t>связанных</w:t>
      </w:r>
      <w:proofErr w:type="gramEnd"/>
      <w:r w:rsidRPr="000C2D08">
        <w:rPr>
          <w:rFonts w:ascii="Times New Roman" w:hAnsi="Times New Roman" w:cs="Times New Roman"/>
          <w:sz w:val="26"/>
          <w:szCs w:val="26"/>
        </w:rPr>
        <w:t xml:space="preserve"> с введением</w:t>
      </w:r>
    </w:p>
    <w:p w:rsidR="00E02BFF" w:rsidRPr="000C2D08" w:rsidRDefault="00E02BFF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2D08">
        <w:rPr>
          <w:rFonts w:ascii="Times New Roman" w:hAnsi="Times New Roman" w:cs="Times New Roman"/>
          <w:sz w:val="26"/>
          <w:szCs w:val="26"/>
        </w:rPr>
        <w:t>предлагаемого правового регулирования</w:t>
      </w:r>
    </w:p>
    <w:p w:rsidR="00E02BFF" w:rsidRPr="000C2D08" w:rsidRDefault="00E02BFF" w:rsidP="00C9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976"/>
      </w:tblGrid>
      <w:tr w:rsidR="00E02BFF" w:rsidRPr="000C2D08" w:rsidTr="000C2D0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3E" w:rsidRPr="000C2D08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 xml:space="preserve">6.1. Наименование функции (полномочия, обязанности или права) в соответствии </w:t>
            </w:r>
          </w:p>
          <w:p w:rsidR="00E02BFF" w:rsidRPr="000C2D08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hyperlink w:anchor="Par94" w:history="1">
              <w:r w:rsidRPr="000C2D08">
                <w:rPr>
                  <w:rFonts w:ascii="Times New Roman" w:hAnsi="Times New Roman" w:cs="Times New Roman"/>
                  <w:sz w:val="26"/>
                  <w:szCs w:val="26"/>
                </w:rPr>
                <w:t>п. 5.1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0C2D08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>6.2. Виды расходов (возможных поступлений) бюджета Заполярного района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0C2D08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>6.3. Количественная оценка расходов и возможных поступлений (млн. рублей)</w:t>
            </w:r>
          </w:p>
        </w:tc>
      </w:tr>
      <w:tr w:rsidR="00E02BFF" w:rsidRPr="000C2D08" w:rsidTr="00C956AC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08" w:rsidRDefault="00E02BFF" w:rsidP="00475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>Наименование структурного подразделения (орган-разработчик):</w:t>
            </w:r>
          </w:p>
          <w:p w:rsidR="00E02BFF" w:rsidRPr="000C2D08" w:rsidRDefault="000C2D08" w:rsidP="00475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Заполярного района</w:t>
            </w:r>
          </w:p>
        </w:tc>
      </w:tr>
      <w:tr w:rsidR="00E02BFF" w:rsidRPr="000C2D08" w:rsidTr="000C2D08"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0C2D08" w:rsidRDefault="00A75FB8" w:rsidP="000C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Отсутствует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0C2D08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 xml:space="preserve">Единовременные расходы (от 1 до N) в __________________ </w:t>
            </w:r>
            <w:proofErr w:type="gramStart"/>
            <w:r w:rsidRPr="000C2D08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0C2D0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0C2D08" w:rsidRDefault="00475BF4" w:rsidP="00475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02BFF" w:rsidRPr="000C2D08" w:rsidTr="000C2D08"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0C2D08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0C2D08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>Периодические расх</w:t>
            </w:r>
            <w:r w:rsidR="000C2D08">
              <w:rPr>
                <w:rFonts w:ascii="Times New Roman" w:hAnsi="Times New Roman" w:cs="Times New Roman"/>
                <w:sz w:val="26"/>
                <w:szCs w:val="26"/>
              </w:rPr>
              <w:t>оды (от 1</w:t>
            </w:r>
            <w:r w:rsidR="00A75FB8">
              <w:rPr>
                <w:rFonts w:ascii="Times New Roman" w:hAnsi="Times New Roman" w:cs="Times New Roman"/>
                <w:sz w:val="26"/>
                <w:szCs w:val="26"/>
              </w:rPr>
              <w:t xml:space="preserve"> до N) за период ___</w:t>
            </w:r>
            <w:r w:rsidR="000C2D08">
              <w:rPr>
                <w:rFonts w:ascii="Times New Roman" w:hAnsi="Times New Roman" w:cs="Times New Roman"/>
                <w:sz w:val="26"/>
                <w:szCs w:val="26"/>
              </w:rPr>
              <w:t xml:space="preserve">_____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0C2D08" w:rsidRDefault="00A75FB8" w:rsidP="00475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02BFF" w:rsidRPr="000C2D08" w:rsidTr="000C2D08"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0C2D08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0C2D08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>Возможные доходы (от 1 до N)</w:t>
            </w:r>
          </w:p>
          <w:p w:rsidR="00E02BFF" w:rsidRPr="000C2D08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___________ </w:t>
            </w:r>
            <w:proofErr w:type="gramStart"/>
            <w:r w:rsidRPr="000C2D08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0C2D0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0C2D08" w:rsidRDefault="00475BF4" w:rsidP="00475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02BFF" w:rsidRPr="000C2D08" w:rsidTr="00C956AC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0C2D08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 xml:space="preserve">Итого единовременные расходы за период _____________________ </w:t>
            </w:r>
            <w:proofErr w:type="gramStart"/>
            <w:r w:rsidRPr="000C2D08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0C2D0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0C2D08" w:rsidRDefault="0007543E" w:rsidP="00075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02BFF" w:rsidRPr="000C2D08" w:rsidTr="00682B3E">
        <w:trPr>
          <w:trHeight w:val="816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08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>Итого периодическ</w:t>
            </w:r>
            <w:r w:rsidR="000C2D08">
              <w:rPr>
                <w:rFonts w:ascii="Times New Roman" w:hAnsi="Times New Roman" w:cs="Times New Roman"/>
                <w:sz w:val="26"/>
                <w:szCs w:val="26"/>
              </w:rPr>
              <w:t xml:space="preserve">ие расходы за период </w:t>
            </w:r>
          </w:p>
          <w:p w:rsidR="00E02BFF" w:rsidRPr="000C2D08" w:rsidRDefault="00A75FB8" w:rsidP="00C9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  <w:r w:rsidR="000C2D08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  <w:r w:rsidR="00E02BFF" w:rsidRPr="000C2D08">
              <w:rPr>
                <w:rFonts w:ascii="Times New Roman" w:hAnsi="Times New Roman" w:cs="Times New Roman"/>
                <w:sz w:val="26"/>
                <w:szCs w:val="26"/>
              </w:rPr>
              <w:t xml:space="preserve">_ </w:t>
            </w:r>
            <w:proofErr w:type="gramStart"/>
            <w:r w:rsidR="00E02BFF" w:rsidRPr="000C2D08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="00E02BFF" w:rsidRPr="000C2D0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0C2D08" w:rsidRDefault="00A75FB8" w:rsidP="00A75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02BFF" w:rsidRPr="00E02BFF" w:rsidTr="00C956AC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0C2D08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 xml:space="preserve">Итого возможные доходы за период __________________________ </w:t>
            </w:r>
            <w:proofErr w:type="gramStart"/>
            <w:r w:rsidRPr="000C2D08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0C2D0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07543E" w:rsidP="00075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2BFF" w:rsidRPr="00E02BFF" w:rsidRDefault="00E02BFF" w:rsidP="000754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t>6.4.   Другие   сведения   о   дополнительных  расходах  (доходах)  бюджета</w:t>
      </w:r>
      <w:r w:rsidR="00C956AC">
        <w:rPr>
          <w:rFonts w:ascii="Times New Roman" w:hAnsi="Times New Roman" w:cs="Times New Roman"/>
          <w:sz w:val="26"/>
          <w:szCs w:val="26"/>
        </w:rPr>
        <w:t xml:space="preserve"> </w:t>
      </w:r>
      <w:r w:rsidRPr="00E02BFF">
        <w:rPr>
          <w:rFonts w:ascii="Times New Roman" w:hAnsi="Times New Roman" w:cs="Times New Roman"/>
          <w:sz w:val="26"/>
          <w:szCs w:val="26"/>
        </w:rPr>
        <w:t>Заполярного района, возникающих в связи с введением предлагаемого правового</w:t>
      </w:r>
      <w:r w:rsidR="00C956AC">
        <w:rPr>
          <w:rFonts w:ascii="Times New Roman" w:hAnsi="Times New Roman" w:cs="Times New Roman"/>
          <w:sz w:val="26"/>
          <w:szCs w:val="26"/>
        </w:rPr>
        <w:t xml:space="preserve"> </w:t>
      </w:r>
      <w:r w:rsidRPr="00E02BFF">
        <w:rPr>
          <w:rFonts w:ascii="Times New Roman" w:hAnsi="Times New Roman" w:cs="Times New Roman"/>
          <w:sz w:val="26"/>
          <w:szCs w:val="26"/>
        </w:rPr>
        <w:t>регулирования:</w:t>
      </w:r>
      <w:r w:rsidR="0007543E">
        <w:rPr>
          <w:rFonts w:ascii="Times New Roman" w:hAnsi="Times New Roman" w:cs="Times New Roman"/>
          <w:sz w:val="26"/>
          <w:szCs w:val="26"/>
        </w:rPr>
        <w:t xml:space="preserve"> отсутствуют</w:t>
      </w:r>
    </w:p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t>7. Изменение обязанностей (ограничений) потенциальных</w:t>
      </w:r>
    </w:p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t>адресатов предлагаемого правового регулирования и</w:t>
      </w:r>
    </w:p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t>связанные с ними дополнительные расходы (доходы)</w:t>
      </w:r>
    </w:p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4678"/>
        <w:gridCol w:w="2126"/>
      </w:tblGrid>
      <w:tr w:rsidR="00E02BFF" w:rsidRPr="00E02BFF" w:rsidTr="00EB152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2BFF">
              <w:rPr>
                <w:rFonts w:ascii="Times New Roman" w:hAnsi="Times New Roman" w:cs="Times New Roman"/>
                <w:sz w:val="26"/>
                <w:szCs w:val="26"/>
              </w:rPr>
              <w:t xml:space="preserve">7.1. Группы потенциальных адресатов предлагаемого </w:t>
            </w:r>
            <w:r w:rsidRPr="004D200C">
              <w:rPr>
                <w:rFonts w:ascii="Times New Roman" w:hAnsi="Times New Roman" w:cs="Times New Roman"/>
                <w:sz w:val="26"/>
                <w:szCs w:val="26"/>
              </w:rPr>
              <w:t xml:space="preserve">правового регулирования (в соответствии с </w:t>
            </w:r>
            <w:hyperlink w:anchor="Par76" w:history="1">
              <w:r w:rsidRPr="004D200C">
                <w:rPr>
                  <w:rFonts w:ascii="Times New Roman" w:hAnsi="Times New Roman" w:cs="Times New Roman"/>
                  <w:sz w:val="26"/>
                  <w:szCs w:val="26"/>
                </w:rPr>
                <w:t>п. 4.1</w:t>
              </w:r>
            </w:hyperlink>
            <w:r w:rsidRPr="00E02BFF">
              <w:rPr>
                <w:rFonts w:ascii="Times New Roman" w:hAnsi="Times New Roman" w:cs="Times New Roman"/>
                <w:sz w:val="26"/>
                <w:szCs w:val="26"/>
              </w:rPr>
              <w:t xml:space="preserve"> сводного отчета)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2BFF">
              <w:rPr>
                <w:rFonts w:ascii="Times New Roman" w:hAnsi="Times New Roman" w:cs="Times New Roman"/>
                <w:sz w:val="26"/>
                <w:szCs w:val="26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2BFF">
              <w:rPr>
                <w:rFonts w:ascii="Times New Roman" w:hAnsi="Times New Roman" w:cs="Times New Roman"/>
                <w:sz w:val="26"/>
                <w:szCs w:val="26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</w:tr>
      <w:tr w:rsidR="00E02BFF" w:rsidRPr="00E02BFF" w:rsidTr="00EB152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4D200C" w:rsidP="00C126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Юридические лица (за исключением государственных (муниципальных) учреждений), индивидуальные предприниматели</w:t>
            </w:r>
            <w:r w:rsidR="00C126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производители товаров,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работ, услуг, в сфере оказания населению услуг общественных бань, расположенных в следующих населенных пунктах сельских поселений Заполярного района: село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Шойна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село Ома, село Нижняя Пеша, деревня Белушье, поселок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Бугрино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поселок Хорей-Вер, поселок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-Кара, поселок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Каратайка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поселок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Варнек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село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Коткино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деревня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Андег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поселок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Амдерма</w:t>
            </w:r>
            <w:proofErr w:type="spellEnd"/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B3" w:rsidRDefault="004129B3" w:rsidP="004129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Установление периода, за который предоставляется субсидия и указываемого в заявлении о предоставлении субсидии, исчисляемого в календарных днях и который не может быть менее 14 дней</w:t>
            </w:r>
            <w:proofErr w:type="gramEnd"/>
          </w:p>
          <w:p w:rsidR="004129B3" w:rsidRDefault="004129B3" w:rsidP="004129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(пункт 1.2, 1.3, 1.4.2 проекта постановления)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129B3" w:rsidRDefault="004129B3" w:rsidP="004129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Установление иного срока предоставления документов для перечисления субсидии в связи с изменением периода, за который предоставляется субсидия</w:t>
            </w:r>
          </w:p>
          <w:p w:rsidR="004129B3" w:rsidRPr="00E02BFF" w:rsidRDefault="004129B3" w:rsidP="004129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(пункт 1.4.1 проекта постановления)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bookmarkStart w:id="2" w:name="_GoBack"/>
            <w:bookmarkEnd w:id="2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4D200C" w:rsidP="004D2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</w:tr>
    </w:tbl>
    <w:p w:rsidR="00E02BFF" w:rsidRDefault="00E02BFF" w:rsidP="00C9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469D" w:rsidRDefault="001A469D" w:rsidP="00C9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956AC" w:rsidRPr="00E02BFF" w:rsidRDefault="00C956AC" w:rsidP="00C9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2BFF" w:rsidRDefault="00B4474D" w:rsidP="00C9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C956AC">
        <w:rPr>
          <w:rFonts w:ascii="Times New Roman" w:hAnsi="Times New Roman" w:cs="Times New Roman"/>
          <w:sz w:val="26"/>
          <w:szCs w:val="26"/>
        </w:rPr>
        <w:t xml:space="preserve"> Администрации </w:t>
      </w:r>
    </w:p>
    <w:p w:rsidR="00C956AC" w:rsidRPr="00E02BFF" w:rsidRDefault="00C956AC" w:rsidP="00C9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Заполярного района                                                                               </w:t>
      </w:r>
      <w:r w:rsidR="00B4474D">
        <w:rPr>
          <w:rFonts w:ascii="Times New Roman" w:hAnsi="Times New Roman" w:cs="Times New Roman"/>
          <w:sz w:val="26"/>
          <w:szCs w:val="26"/>
        </w:rPr>
        <w:t xml:space="preserve">             / Н.Л. Михайлова</w:t>
      </w:r>
    </w:p>
    <w:p w:rsidR="00F57E58" w:rsidRDefault="004129B3" w:rsidP="00C956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E549A" w:rsidRDefault="00FE549A" w:rsidP="00C956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956AC" w:rsidRPr="00E02BFF" w:rsidRDefault="00B4474D" w:rsidP="00C956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92AB5">
        <w:rPr>
          <w:rFonts w:ascii="Times New Roman" w:hAnsi="Times New Roman" w:cs="Times New Roman"/>
          <w:sz w:val="26"/>
          <w:szCs w:val="26"/>
        </w:rPr>
        <w:t>30.04</w:t>
      </w:r>
      <w:r w:rsidR="001A469D" w:rsidRPr="00F92AB5">
        <w:rPr>
          <w:rFonts w:ascii="Times New Roman" w:hAnsi="Times New Roman" w:cs="Times New Roman"/>
          <w:sz w:val="26"/>
          <w:szCs w:val="26"/>
        </w:rPr>
        <w:t>.2020</w:t>
      </w:r>
    </w:p>
    <w:sectPr w:rsidR="00C956AC" w:rsidRPr="00E02BFF" w:rsidSect="00F56EC0">
      <w:pgSz w:w="11906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07434"/>
    <w:multiLevelType w:val="hybridMultilevel"/>
    <w:tmpl w:val="B5840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2F6"/>
    <w:rsid w:val="00011F07"/>
    <w:rsid w:val="00013B4E"/>
    <w:rsid w:val="00031B7E"/>
    <w:rsid w:val="00034885"/>
    <w:rsid w:val="00037EE7"/>
    <w:rsid w:val="0007543E"/>
    <w:rsid w:val="000B4F67"/>
    <w:rsid w:val="000C2D08"/>
    <w:rsid w:val="000D038C"/>
    <w:rsid w:val="000E5004"/>
    <w:rsid w:val="000E6F2D"/>
    <w:rsid w:val="000F1059"/>
    <w:rsid w:val="00105678"/>
    <w:rsid w:val="0011788B"/>
    <w:rsid w:val="00131226"/>
    <w:rsid w:val="001359A9"/>
    <w:rsid w:val="00176EA1"/>
    <w:rsid w:val="001A469D"/>
    <w:rsid w:val="001A48D0"/>
    <w:rsid w:val="001E1A20"/>
    <w:rsid w:val="001F694F"/>
    <w:rsid w:val="002501C9"/>
    <w:rsid w:val="002F18C6"/>
    <w:rsid w:val="00376016"/>
    <w:rsid w:val="00381D37"/>
    <w:rsid w:val="003956B7"/>
    <w:rsid w:val="003A0302"/>
    <w:rsid w:val="003A30CB"/>
    <w:rsid w:val="004129B3"/>
    <w:rsid w:val="00430209"/>
    <w:rsid w:val="0046085D"/>
    <w:rsid w:val="00465B5C"/>
    <w:rsid w:val="00475BF4"/>
    <w:rsid w:val="00480A53"/>
    <w:rsid w:val="004B21A4"/>
    <w:rsid w:val="004B7B6E"/>
    <w:rsid w:val="004C07BB"/>
    <w:rsid w:val="004D200C"/>
    <w:rsid w:val="004D35DB"/>
    <w:rsid w:val="004E253C"/>
    <w:rsid w:val="004F449A"/>
    <w:rsid w:val="00516333"/>
    <w:rsid w:val="00543EF2"/>
    <w:rsid w:val="005456E5"/>
    <w:rsid w:val="0054662B"/>
    <w:rsid w:val="00561485"/>
    <w:rsid w:val="00563890"/>
    <w:rsid w:val="00581766"/>
    <w:rsid w:val="005D66D3"/>
    <w:rsid w:val="005F0B17"/>
    <w:rsid w:val="00663F09"/>
    <w:rsid w:val="00667F8C"/>
    <w:rsid w:val="006742F6"/>
    <w:rsid w:val="00682B3E"/>
    <w:rsid w:val="006B5716"/>
    <w:rsid w:val="006B76F2"/>
    <w:rsid w:val="006E5094"/>
    <w:rsid w:val="006F40D3"/>
    <w:rsid w:val="00744422"/>
    <w:rsid w:val="00756B06"/>
    <w:rsid w:val="00763544"/>
    <w:rsid w:val="00767030"/>
    <w:rsid w:val="00782A1F"/>
    <w:rsid w:val="0079234F"/>
    <w:rsid w:val="007C5F25"/>
    <w:rsid w:val="00815023"/>
    <w:rsid w:val="0081582A"/>
    <w:rsid w:val="00872948"/>
    <w:rsid w:val="00881218"/>
    <w:rsid w:val="0090197F"/>
    <w:rsid w:val="00917C99"/>
    <w:rsid w:val="009373A6"/>
    <w:rsid w:val="0094474A"/>
    <w:rsid w:val="009738B0"/>
    <w:rsid w:val="0099022B"/>
    <w:rsid w:val="009A4651"/>
    <w:rsid w:val="009B1B98"/>
    <w:rsid w:val="009B4EED"/>
    <w:rsid w:val="009C16D6"/>
    <w:rsid w:val="009D0EF8"/>
    <w:rsid w:val="009D5109"/>
    <w:rsid w:val="009E5A04"/>
    <w:rsid w:val="00A32012"/>
    <w:rsid w:val="00A56FF9"/>
    <w:rsid w:val="00A75FB8"/>
    <w:rsid w:val="00AC0680"/>
    <w:rsid w:val="00AC3891"/>
    <w:rsid w:val="00AD7A80"/>
    <w:rsid w:val="00B2247F"/>
    <w:rsid w:val="00B27BF6"/>
    <w:rsid w:val="00B4474D"/>
    <w:rsid w:val="00B767CB"/>
    <w:rsid w:val="00BB24C5"/>
    <w:rsid w:val="00BB7850"/>
    <w:rsid w:val="00BE738A"/>
    <w:rsid w:val="00C12603"/>
    <w:rsid w:val="00C21858"/>
    <w:rsid w:val="00C405D0"/>
    <w:rsid w:val="00C651AC"/>
    <w:rsid w:val="00C65F2F"/>
    <w:rsid w:val="00C912C9"/>
    <w:rsid w:val="00C92EA1"/>
    <w:rsid w:val="00C956AC"/>
    <w:rsid w:val="00CA7EB5"/>
    <w:rsid w:val="00CE05C9"/>
    <w:rsid w:val="00D060B1"/>
    <w:rsid w:val="00D11301"/>
    <w:rsid w:val="00D159B1"/>
    <w:rsid w:val="00D26FD8"/>
    <w:rsid w:val="00D512BF"/>
    <w:rsid w:val="00D93192"/>
    <w:rsid w:val="00E01B73"/>
    <w:rsid w:val="00E02BFF"/>
    <w:rsid w:val="00E06273"/>
    <w:rsid w:val="00E235C3"/>
    <w:rsid w:val="00E36CFD"/>
    <w:rsid w:val="00E4554B"/>
    <w:rsid w:val="00E62A11"/>
    <w:rsid w:val="00EB152A"/>
    <w:rsid w:val="00EE0F3B"/>
    <w:rsid w:val="00F37BE9"/>
    <w:rsid w:val="00F56EC0"/>
    <w:rsid w:val="00F72B4A"/>
    <w:rsid w:val="00F73838"/>
    <w:rsid w:val="00F92AB5"/>
    <w:rsid w:val="00FE1227"/>
    <w:rsid w:val="00FE45C5"/>
    <w:rsid w:val="00FE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60B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0197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B1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15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60B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0197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B1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15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dmin-z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-z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5</Pages>
  <Words>1276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 Валентина Васильевна</dc:creator>
  <cp:keywords/>
  <dc:description/>
  <cp:lastModifiedBy>Малько Валентина Васильевна</cp:lastModifiedBy>
  <cp:revision>108</cp:revision>
  <cp:lastPrinted>2020-01-24T06:39:00Z</cp:lastPrinted>
  <dcterms:created xsi:type="dcterms:W3CDTF">2019-04-29T05:43:00Z</dcterms:created>
  <dcterms:modified xsi:type="dcterms:W3CDTF">2020-04-29T11:08:00Z</dcterms:modified>
</cp:coreProperties>
</file>